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4262E" w14:textId="34C9B10B" w:rsidR="00B65677" w:rsidRPr="005E4849" w:rsidRDefault="00B65677" w:rsidP="00B65677">
      <w:pPr>
        <w:ind w:right="-567"/>
        <w:jc w:val="right"/>
        <w:rPr>
          <w:rFonts w:ascii="Calibri" w:hAnsi="Calibri" w:cs="Calibri"/>
        </w:rPr>
      </w:pPr>
      <w:r w:rsidRPr="005E4849">
        <w:rPr>
          <w:rFonts w:ascii="Calibri" w:hAnsi="Calibri" w:cs="Calibri"/>
        </w:rPr>
        <w:t>Załącznik nr 3.</w:t>
      </w:r>
      <w:r>
        <w:rPr>
          <w:rFonts w:ascii="Calibri" w:hAnsi="Calibri" w:cs="Calibri"/>
        </w:rPr>
        <w:t>3</w:t>
      </w:r>
      <w:r w:rsidRPr="005E4849">
        <w:rPr>
          <w:rFonts w:ascii="Calibri" w:hAnsi="Calibri" w:cs="Calibri"/>
        </w:rPr>
        <w:t xml:space="preserve"> do Zapytania ofertowego</w:t>
      </w:r>
    </w:p>
    <w:p w14:paraId="3221E554" w14:textId="77777777" w:rsidR="00B65677" w:rsidRPr="007D7434" w:rsidRDefault="00B65677" w:rsidP="00B65677">
      <w:pPr>
        <w:spacing w:after="160" w:line="259" w:lineRule="auto"/>
        <w:jc w:val="right"/>
        <w:rPr>
          <w:rFonts w:ascii="Calibri" w:eastAsiaTheme="minorHAnsi" w:hAnsi="Calibri" w:cs="Calibri"/>
          <w:b/>
          <w:bCs/>
          <w:color w:val="000000"/>
          <w:kern w:val="2"/>
          <w:sz w:val="8"/>
          <w:szCs w:val="8"/>
          <w:lang w:eastAsia="en-US"/>
          <w14:ligatures w14:val="standardContextual"/>
        </w:rPr>
      </w:pPr>
    </w:p>
    <w:p w14:paraId="75618386" w14:textId="1E656008" w:rsidR="00D35814" w:rsidRPr="00B65677" w:rsidRDefault="00D35814" w:rsidP="00B65677">
      <w:pPr>
        <w:spacing w:after="160" w:line="259" w:lineRule="auto"/>
        <w:jc w:val="center"/>
        <w:rPr>
          <w:rFonts w:ascii="Calibri" w:hAnsi="Calibri" w:cs="Calibri"/>
          <w:b/>
          <w:sz w:val="22"/>
          <w:szCs w:val="22"/>
        </w:rPr>
      </w:pPr>
      <w:r w:rsidRPr="00B65677">
        <w:rPr>
          <w:rFonts w:ascii="Calibri" w:eastAsiaTheme="minorHAnsi" w:hAnsi="Calibri" w:cs="Calibri"/>
          <w:b/>
          <w:bCs/>
          <w:color w:val="000000"/>
          <w:kern w:val="2"/>
          <w:sz w:val="30"/>
          <w:szCs w:val="30"/>
          <w:lang w:eastAsia="en-US"/>
          <w14:ligatures w14:val="standardContextual"/>
        </w:rPr>
        <w:t xml:space="preserve">KOSZTORYS </w:t>
      </w:r>
      <w:r w:rsidR="00EF6099" w:rsidRPr="00B65677">
        <w:rPr>
          <w:rFonts w:ascii="Calibri" w:eastAsiaTheme="minorHAnsi" w:hAnsi="Calibri" w:cs="Calibri"/>
          <w:b/>
          <w:bCs/>
          <w:color w:val="000000"/>
          <w:kern w:val="2"/>
          <w:sz w:val="30"/>
          <w:szCs w:val="30"/>
          <w:lang w:eastAsia="en-US"/>
          <w14:ligatures w14:val="standardContextual"/>
        </w:rPr>
        <w:t>OFERTOWY</w:t>
      </w:r>
    </w:p>
    <w:p w14:paraId="7A429204" w14:textId="540DDC32" w:rsidR="00D35814" w:rsidRPr="00B65677" w:rsidRDefault="00C1785C" w:rsidP="00B65677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B65677">
        <w:rPr>
          <w:rFonts w:ascii="Calibri" w:hAnsi="Calibri" w:cs="Calibri"/>
          <w:b/>
          <w:bCs/>
          <w:sz w:val="28"/>
          <w:szCs w:val="28"/>
        </w:rPr>
        <w:t>„</w:t>
      </w:r>
      <w:r w:rsidR="00644ECC" w:rsidRPr="00B65677">
        <w:rPr>
          <w:rFonts w:ascii="Calibri" w:hAnsi="Calibri" w:cs="Calibri"/>
          <w:b/>
          <w:bCs/>
          <w:sz w:val="28"/>
          <w:szCs w:val="28"/>
        </w:rPr>
        <w:t>Zasyp wyrw brzegowych na ciekach Wątok oraz Zi</w:t>
      </w:r>
      <w:r w:rsidR="00F93137" w:rsidRPr="00B65677">
        <w:rPr>
          <w:rFonts w:ascii="Calibri" w:hAnsi="Calibri" w:cs="Calibri"/>
          <w:b/>
          <w:bCs/>
          <w:sz w:val="28"/>
          <w:szCs w:val="28"/>
        </w:rPr>
        <w:t>m</w:t>
      </w:r>
      <w:r w:rsidR="00644ECC" w:rsidRPr="00B65677">
        <w:rPr>
          <w:rFonts w:ascii="Calibri" w:hAnsi="Calibri" w:cs="Calibri"/>
          <w:b/>
          <w:bCs/>
          <w:sz w:val="28"/>
          <w:szCs w:val="28"/>
        </w:rPr>
        <w:t>na Woda na terenie gminy Skrzyszów</w:t>
      </w:r>
      <w:r w:rsidR="00B65677" w:rsidRPr="00B65677">
        <w:rPr>
          <w:rFonts w:ascii="Calibri" w:hAnsi="Calibri" w:cs="Calibri"/>
          <w:b/>
          <w:bCs/>
          <w:sz w:val="28"/>
          <w:szCs w:val="28"/>
        </w:rPr>
        <w:t>”</w:t>
      </w:r>
    </w:p>
    <w:p w14:paraId="41D448AD" w14:textId="77777777" w:rsidR="004A4BCD" w:rsidRPr="007D7434" w:rsidRDefault="004A4BCD" w:rsidP="004A4BCD">
      <w:pPr>
        <w:rPr>
          <w:rFonts w:ascii="Calibri" w:hAnsi="Calibri" w:cs="Calibri"/>
          <w:b/>
          <w:bCs/>
          <w:iCs/>
          <w:sz w:val="14"/>
          <w:szCs w:val="14"/>
        </w:rPr>
      </w:pPr>
    </w:p>
    <w:tbl>
      <w:tblPr>
        <w:tblpPr w:leftFromText="141" w:rightFromText="141" w:vertAnchor="text" w:horzAnchor="margin" w:tblpXSpec="center" w:tblpY="24"/>
        <w:tblW w:w="109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"/>
        <w:gridCol w:w="1189"/>
        <w:gridCol w:w="992"/>
        <w:gridCol w:w="3402"/>
        <w:gridCol w:w="1079"/>
        <w:gridCol w:w="1079"/>
        <w:gridCol w:w="1386"/>
        <w:gridCol w:w="1425"/>
      </w:tblGrid>
      <w:tr w:rsidR="004A4BCD" w:rsidRPr="00B65677" w14:paraId="5F844EEA" w14:textId="77777777" w:rsidTr="007D7434">
        <w:trPr>
          <w:trHeight w:val="397"/>
        </w:trPr>
        <w:tc>
          <w:tcPr>
            <w:tcW w:w="10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2BCC953" w14:textId="32E8CE44" w:rsidR="004A4BCD" w:rsidRPr="007D7434" w:rsidRDefault="004A4BCD" w:rsidP="007D743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7D7434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Zasyp wyrwy brzegowej na lewym brzegu  potoku Wątok w km 19 + 030 -  19 + 080  w m. Szynwałd</w:t>
            </w:r>
          </w:p>
        </w:tc>
      </w:tr>
      <w:tr w:rsidR="00D35814" w:rsidRPr="00B65677" w14:paraId="13D75CDB" w14:textId="77777777" w:rsidTr="007D7434">
        <w:trPr>
          <w:trHeight w:val="557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AE4B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636B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Kod pozycji przedmiaru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B01F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Numer</w:t>
            </w:r>
          </w:p>
          <w:p w14:paraId="1EA69491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S.S.T.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4987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Asortymenty robót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AB7E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Jednostka miary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C689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Ilość</w:t>
            </w:r>
          </w:p>
          <w:p w14:paraId="729F2D5D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jedn. miary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4072" w14:textId="1B4C58F4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Zryczałtowana cena jedn</w:t>
            </w:r>
            <w:r w:rsidR="00644ECC" w:rsidRPr="00B65677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B65677">
              <w:rPr>
                <w:rFonts w:ascii="Calibri" w:hAnsi="Calibri" w:cs="Calibri"/>
                <w:b/>
                <w:sz w:val="22"/>
                <w:szCs w:val="22"/>
              </w:rPr>
              <w:t xml:space="preserve"> netto /zł/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3267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Wartość robót netto /zł/</w:t>
            </w:r>
          </w:p>
        </w:tc>
      </w:tr>
      <w:tr w:rsidR="00D35814" w:rsidRPr="00B65677" w14:paraId="370BA68E" w14:textId="77777777" w:rsidTr="007D7434">
        <w:trPr>
          <w:trHeight w:val="208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0351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1862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5F43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6A53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DBF3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E566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B5818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429F" w14:textId="77777777" w:rsidR="00D35814" w:rsidRPr="00B65677" w:rsidRDefault="00D3581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>8</w:t>
            </w:r>
          </w:p>
        </w:tc>
      </w:tr>
      <w:tr w:rsidR="00D35814" w:rsidRPr="00B65677" w14:paraId="3236849E" w14:textId="77777777" w:rsidTr="007D7434">
        <w:trPr>
          <w:trHeight w:val="340"/>
        </w:trPr>
        <w:tc>
          <w:tcPr>
            <w:tcW w:w="10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696E" w14:textId="6F1D0B9C" w:rsidR="00D35814" w:rsidRPr="007D7434" w:rsidRDefault="00D35814" w:rsidP="00B65677">
            <w:pPr>
              <w:ind w:left="426" w:hanging="284"/>
              <w:rPr>
                <w:rFonts w:ascii="Calibri" w:hAnsi="Calibri" w:cs="Calibri"/>
                <w:b/>
                <w:sz w:val="21"/>
                <w:szCs w:val="21"/>
              </w:rPr>
            </w:pPr>
            <w:r w:rsidRPr="007D7434">
              <w:rPr>
                <w:rFonts w:ascii="Calibri" w:hAnsi="Calibri" w:cs="Calibri"/>
                <w:b/>
                <w:sz w:val="21"/>
                <w:szCs w:val="21"/>
              </w:rPr>
              <w:t>1. Roboty ziemne / kod CPV 45110000-1/ Roboty w zakresie burzenia i rozbiórki obiektów budowlanych, roboty ziemne</w:t>
            </w:r>
          </w:p>
        </w:tc>
      </w:tr>
      <w:tr w:rsidR="00D35814" w:rsidRPr="00B65677" w14:paraId="6AAD84FF" w14:textId="77777777" w:rsidTr="007D7434">
        <w:trPr>
          <w:trHeight w:val="1357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6B33" w14:textId="77777777" w:rsidR="00D35814" w:rsidRPr="00B65677" w:rsidRDefault="00D358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8083" w14:textId="149FCDD5" w:rsidR="00D35814" w:rsidRPr="00B65677" w:rsidRDefault="00D358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1.1</w:t>
            </w:r>
            <w:r w:rsidR="004A4BCD" w:rsidRPr="00B65677">
              <w:rPr>
                <w:rFonts w:ascii="Calibri" w:hAnsi="Calibri" w:cs="Calibri"/>
                <w:sz w:val="22"/>
                <w:szCs w:val="22"/>
              </w:rPr>
              <w:t>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D42A" w14:textId="77777777" w:rsidR="00D35814" w:rsidRPr="00B65677" w:rsidRDefault="00D358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10.3.1.1.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4066" w14:textId="6DA983F6" w:rsidR="00D35814" w:rsidRPr="00B65677" w:rsidRDefault="00D35814">
            <w:pPr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Roboty ziemne mechaniczne  wykop na odkład koparką w gr. kat III – materiał ziemny-żwirowy</w:t>
            </w:r>
            <w:r w:rsidR="000C5E92" w:rsidRPr="00B65677">
              <w:rPr>
                <w:rFonts w:ascii="Calibri" w:hAnsi="Calibri" w:cs="Calibri"/>
                <w:sz w:val="22"/>
                <w:szCs w:val="22"/>
              </w:rPr>
              <w:t xml:space="preserve"> dowieziony przez Wykonawcę robót </w:t>
            </w:r>
            <w:r w:rsidRPr="00B6567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6D88" w14:textId="77777777" w:rsidR="00D35814" w:rsidRPr="00B65677" w:rsidRDefault="00D358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m</w:t>
            </w:r>
            <w:r w:rsidRPr="00B65677">
              <w:rPr>
                <w:rFonts w:ascii="Calibri" w:hAnsi="Calibri" w:cs="Calibr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EA7F" w14:textId="6C746CB1" w:rsidR="00D35814" w:rsidRPr="00B65677" w:rsidRDefault="009F637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7</w:t>
            </w:r>
            <w:r w:rsidR="00A822F5" w:rsidRPr="00B65677">
              <w:rPr>
                <w:rFonts w:ascii="Calibri" w:hAnsi="Calibri" w:cs="Calibri"/>
                <w:sz w:val="22"/>
                <w:szCs w:val="22"/>
              </w:rPr>
              <w:t>5</w:t>
            </w:r>
            <w:r w:rsidRPr="00B65677">
              <w:rPr>
                <w:rFonts w:ascii="Calibri" w:hAnsi="Calibri" w:cs="Calibri"/>
                <w:sz w:val="22"/>
                <w:szCs w:val="22"/>
              </w:rPr>
              <w:t>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0025" w14:textId="2CD6D00E" w:rsidR="00D35814" w:rsidRPr="00B65677" w:rsidRDefault="00D358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8EF0" w14:textId="291885EE" w:rsidR="00D35814" w:rsidRPr="00B65677" w:rsidRDefault="00D35814" w:rsidP="00256E2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5814" w:rsidRPr="00B65677" w14:paraId="72B4B891" w14:textId="77777777" w:rsidTr="007D7434">
        <w:trPr>
          <w:trHeight w:val="340"/>
        </w:trPr>
        <w:tc>
          <w:tcPr>
            <w:tcW w:w="10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20FF" w14:textId="26DB10C0" w:rsidR="00D35814" w:rsidRPr="00B65677" w:rsidRDefault="00D35814" w:rsidP="007D7434">
            <w:pPr>
              <w:ind w:left="426" w:hanging="284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 xml:space="preserve">2. </w:t>
            </w:r>
            <w:r w:rsidRPr="007D7434">
              <w:rPr>
                <w:rFonts w:ascii="Calibri" w:hAnsi="Calibri" w:cs="Calibri"/>
                <w:b/>
                <w:sz w:val="21"/>
                <w:szCs w:val="21"/>
              </w:rPr>
              <w:t>Budowa obiektów inżynierii wodnej</w:t>
            </w:r>
            <w:r w:rsidRPr="007D7434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/kod CPV 45240000-1/</w:t>
            </w:r>
          </w:p>
        </w:tc>
      </w:tr>
      <w:tr w:rsidR="00D35814" w:rsidRPr="00B65677" w14:paraId="4AB88D70" w14:textId="77777777" w:rsidTr="007D7434">
        <w:trPr>
          <w:trHeight w:val="1113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7C07" w14:textId="77777777" w:rsidR="00D35814" w:rsidRPr="00B65677" w:rsidRDefault="00D358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bookmarkStart w:id="0" w:name="_Hlk132975046"/>
            <w:r w:rsidRPr="00B65677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DB01" w14:textId="38A23E7D" w:rsidR="00D35814" w:rsidRPr="00B65677" w:rsidRDefault="00D358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2.1</w:t>
            </w:r>
            <w:r w:rsidR="004A4BCD" w:rsidRPr="00B65677">
              <w:rPr>
                <w:rFonts w:ascii="Calibri" w:hAnsi="Calibri" w:cs="Calibri"/>
                <w:sz w:val="22"/>
                <w:szCs w:val="22"/>
              </w:rPr>
              <w:t>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939F" w14:textId="77777777" w:rsidR="00D35814" w:rsidRPr="00B65677" w:rsidRDefault="00D358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10.3.2.1.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7EE" w14:textId="43BC5187" w:rsidR="00D35814" w:rsidRPr="00B65677" w:rsidRDefault="00D35814">
            <w:pPr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Zasyp wyrwy kamieniem naturalnym przy h = 2,</w:t>
            </w:r>
            <w:r w:rsidR="000C5E92" w:rsidRPr="00B65677">
              <w:rPr>
                <w:rFonts w:ascii="Calibri" w:hAnsi="Calibri" w:cs="Calibri"/>
                <w:sz w:val="22"/>
                <w:szCs w:val="22"/>
              </w:rPr>
              <w:t>5</w:t>
            </w:r>
            <w:r w:rsidRPr="00B65677">
              <w:rPr>
                <w:rFonts w:ascii="Calibri" w:hAnsi="Calibri" w:cs="Calibri"/>
                <w:sz w:val="22"/>
                <w:szCs w:val="22"/>
              </w:rPr>
              <w:t xml:space="preserve">m  i szer. w kor. do 0,5 m na dl. </w:t>
            </w:r>
            <w:r w:rsidR="000C5E92" w:rsidRPr="00B65677">
              <w:rPr>
                <w:rFonts w:ascii="Calibri" w:hAnsi="Calibri" w:cs="Calibri"/>
                <w:sz w:val="22"/>
                <w:szCs w:val="22"/>
              </w:rPr>
              <w:t>50</w:t>
            </w:r>
            <w:r w:rsidR="009F637D" w:rsidRPr="00B6567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65677">
              <w:rPr>
                <w:rFonts w:ascii="Calibri" w:hAnsi="Calibri" w:cs="Calibri"/>
                <w:sz w:val="22"/>
                <w:szCs w:val="22"/>
              </w:rPr>
              <w:t xml:space="preserve"> m D &gt; 0,5 do 0,8 m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C840" w14:textId="77777777" w:rsidR="00D35814" w:rsidRPr="00B65677" w:rsidRDefault="00D358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m</w:t>
            </w:r>
            <w:r w:rsidRPr="00B65677">
              <w:rPr>
                <w:rFonts w:ascii="Calibri" w:hAnsi="Calibri" w:cs="Calibr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2395" w14:textId="32E01540" w:rsidR="00D35814" w:rsidRPr="00B65677" w:rsidRDefault="00D358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1</w:t>
            </w:r>
            <w:r w:rsidR="009F637D" w:rsidRPr="00B65677">
              <w:rPr>
                <w:rFonts w:ascii="Calibri" w:hAnsi="Calibri" w:cs="Calibri"/>
                <w:sz w:val="22"/>
                <w:szCs w:val="22"/>
              </w:rPr>
              <w:t>40</w:t>
            </w:r>
            <w:r w:rsidRPr="00B65677">
              <w:rPr>
                <w:rFonts w:ascii="Calibri" w:hAnsi="Calibri" w:cs="Calibri"/>
                <w:sz w:val="22"/>
                <w:szCs w:val="22"/>
              </w:rPr>
              <w:t>,00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C6ED" w14:textId="242DEAFD" w:rsidR="00D35814" w:rsidRPr="00B65677" w:rsidRDefault="00D358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23A0" w14:textId="47F885B2" w:rsidR="00D35814" w:rsidRPr="00B65677" w:rsidRDefault="00D3581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bookmarkEnd w:id="0"/>
      </w:tr>
    </w:tbl>
    <w:p w14:paraId="44216232" w14:textId="642797AD" w:rsidR="00644ECC" w:rsidRPr="00B65677" w:rsidRDefault="00644ECC" w:rsidP="004A4BCD">
      <w:pPr>
        <w:rPr>
          <w:rFonts w:ascii="Calibri" w:hAnsi="Calibri" w:cs="Calibri"/>
          <w:b/>
          <w:bCs/>
          <w:sz w:val="6"/>
          <w:szCs w:val="6"/>
        </w:rPr>
      </w:pPr>
    </w:p>
    <w:tbl>
      <w:tblPr>
        <w:tblpPr w:leftFromText="141" w:rightFromText="141" w:vertAnchor="text" w:horzAnchor="margin" w:tblpXSpec="center" w:tblpY="24"/>
        <w:tblW w:w="109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"/>
        <w:gridCol w:w="1189"/>
        <w:gridCol w:w="992"/>
        <w:gridCol w:w="3403"/>
        <w:gridCol w:w="1134"/>
        <w:gridCol w:w="992"/>
        <w:gridCol w:w="1418"/>
        <w:gridCol w:w="1417"/>
      </w:tblGrid>
      <w:tr w:rsidR="004A4BCD" w:rsidRPr="00B65677" w14:paraId="602150BD" w14:textId="77777777" w:rsidTr="007D7434">
        <w:trPr>
          <w:trHeight w:val="397"/>
        </w:trPr>
        <w:tc>
          <w:tcPr>
            <w:tcW w:w="10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37FFD33" w14:textId="46CA9045" w:rsidR="004A4BCD" w:rsidRPr="00B65677" w:rsidRDefault="004A4BCD" w:rsidP="007D743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Calibri" w:hAnsi="Calibri" w:cs="Calibri"/>
                <w:b/>
                <w:sz w:val="28"/>
                <w:szCs w:val="28"/>
              </w:rPr>
            </w:pPr>
            <w:r w:rsidRPr="007D7434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Zasyp wyrwy brzegowej na prawym brzegu  potoku Zimna Woda w km 1 + 395 - 1 + 420 w m. Łękawica</w:t>
            </w:r>
          </w:p>
        </w:tc>
      </w:tr>
      <w:tr w:rsidR="00644ECC" w:rsidRPr="00B65677" w14:paraId="26DF35CB" w14:textId="77777777" w:rsidTr="007D7434">
        <w:trPr>
          <w:trHeight w:val="340"/>
        </w:trPr>
        <w:tc>
          <w:tcPr>
            <w:tcW w:w="10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9789" w14:textId="3D1E5BA9" w:rsidR="00644ECC" w:rsidRPr="00B65677" w:rsidRDefault="00644ECC" w:rsidP="00B65677">
            <w:pPr>
              <w:ind w:left="426" w:hanging="284"/>
              <w:rPr>
                <w:rFonts w:ascii="Calibri" w:hAnsi="Calibri" w:cs="Calibri"/>
                <w:b/>
                <w:sz w:val="22"/>
                <w:szCs w:val="22"/>
              </w:rPr>
            </w:pPr>
            <w:r w:rsidRPr="00B65677">
              <w:rPr>
                <w:rFonts w:ascii="Calibri" w:hAnsi="Calibri" w:cs="Calibri"/>
                <w:b/>
                <w:sz w:val="22"/>
                <w:szCs w:val="22"/>
              </w:rPr>
              <w:t xml:space="preserve">1. </w:t>
            </w:r>
            <w:r w:rsidRPr="007D7434">
              <w:rPr>
                <w:rFonts w:ascii="Calibri" w:hAnsi="Calibri" w:cs="Calibri"/>
                <w:b/>
                <w:sz w:val="21"/>
                <w:szCs w:val="21"/>
              </w:rPr>
              <w:t>Roboty ziemne / kod CPV 45110000-1/ Roboty w zakresie burzenia i rozbiórki obiektów budowlanych, roboty ziemne</w:t>
            </w:r>
          </w:p>
        </w:tc>
      </w:tr>
      <w:tr w:rsidR="00644ECC" w:rsidRPr="00B65677" w14:paraId="41ADDD96" w14:textId="77777777" w:rsidTr="007D7434">
        <w:trPr>
          <w:trHeight w:val="131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6A1C" w14:textId="685C3F29" w:rsidR="00644ECC" w:rsidRPr="00B65677" w:rsidRDefault="004A4BCD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AB4F" w14:textId="288C58F1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1.1</w:t>
            </w:r>
            <w:r w:rsidR="004A4BCD" w:rsidRPr="00B65677">
              <w:rPr>
                <w:rFonts w:ascii="Calibri" w:hAnsi="Calibri" w:cs="Calibri"/>
                <w:sz w:val="22"/>
                <w:szCs w:val="22"/>
              </w:rPr>
              <w:t>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C833" w14:textId="77777777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10.3.1.1.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FF7A" w14:textId="77777777" w:rsidR="00644ECC" w:rsidRPr="00B65677" w:rsidRDefault="00644ECC" w:rsidP="00266667">
            <w:pPr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 xml:space="preserve">Roboty ziemne mechaniczne  wykop na odkład koparką w gr. kat III – materiał ziemny-żwirowy dowieziony przez Wykonawcę robót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D8F0" w14:textId="77777777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m</w:t>
            </w:r>
            <w:r w:rsidRPr="00B65677">
              <w:rPr>
                <w:rFonts w:ascii="Calibri" w:hAnsi="Calibri" w:cs="Calibr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656C" w14:textId="77777777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D234" w14:textId="63AF89BB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EF" w14:textId="109C9FEA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4ECC" w:rsidRPr="00B65677" w14:paraId="0529C208" w14:textId="77777777" w:rsidTr="007D7434">
        <w:trPr>
          <w:trHeight w:val="340"/>
        </w:trPr>
        <w:tc>
          <w:tcPr>
            <w:tcW w:w="10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9743" w14:textId="6A9B9E84" w:rsidR="00644ECC" w:rsidRPr="007D7434" w:rsidRDefault="00644ECC" w:rsidP="00B65677">
            <w:pPr>
              <w:ind w:left="142"/>
              <w:rPr>
                <w:rFonts w:ascii="Calibri" w:hAnsi="Calibri" w:cs="Calibri"/>
                <w:sz w:val="21"/>
                <w:szCs w:val="21"/>
              </w:rPr>
            </w:pPr>
            <w:r w:rsidRPr="007D7434">
              <w:rPr>
                <w:rFonts w:ascii="Calibri" w:hAnsi="Calibri" w:cs="Calibri"/>
                <w:b/>
                <w:sz w:val="21"/>
                <w:szCs w:val="21"/>
              </w:rPr>
              <w:t xml:space="preserve"> 2. Budowa obiektów inżynierii wodnej</w:t>
            </w:r>
            <w:r w:rsidRPr="007D7434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/kod CPV 45240000-1/</w:t>
            </w:r>
          </w:p>
        </w:tc>
      </w:tr>
      <w:tr w:rsidR="00644ECC" w:rsidRPr="00B65677" w14:paraId="271E5834" w14:textId="77777777" w:rsidTr="007D7434">
        <w:trPr>
          <w:trHeight w:val="112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5478" w14:textId="53EC75D6" w:rsidR="00644ECC" w:rsidRPr="00B65677" w:rsidRDefault="004A4BCD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4</w:t>
            </w:r>
            <w:r w:rsidR="00644ECC" w:rsidRPr="00B6567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55D7" w14:textId="56775D86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2.1</w:t>
            </w:r>
            <w:r w:rsidR="004A4BCD" w:rsidRPr="00B65677">
              <w:rPr>
                <w:rFonts w:ascii="Calibri" w:hAnsi="Calibri" w:cs="Calibri"/>
                <w:sz w:val="22"/>
                <w:szCs w:val="22"/>
              </w:rPr>
              <w:t>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CF34" w14:textId="77777777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10.3.2.1.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DD46" w14:textId="77777777" w:rsidR="00644ECC" w:rsidRPr="00B65677" w:rsidRDefault="00644ECC" w:rsidP="00266667">
            <w:pPr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 xml:space="preserve">Zasyp wyrwy kamieniem naturalnym przy h = 2,5m  i szer. w kor. do 0,5 m na dl. 25  m D &gt; 0,5 do 0,8 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A909" w14:textId="77777777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m</w:t>
            </w:r>
            <w:r w:rsidRPr="00B65677">
              <w:rPr>
                <w:rFonts w:ascii="Calibri" w:hAnsi="Calibri" w:cs="Calibr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999B" w14:textId="77777777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B942" w14:textId="749EE3CA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ECAD" w14:textId="0AE0FEE2" w:rsidR="00644ECC" w:rsidRPr="00B65677" w:rsidRDefault="00644ECC" w:rsidP="0026666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4ECC" w:rsidRPr="00B65677" w14:paraId="4B5AC30E" w14:textId="77777777" w:rsidTr="007D7434">
        <w:trPr>
          <w:trHeight w:val="95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94F0" w14:textId="663A2EFD" w:rsidR="00644ECC" w:rsidRPr="00B65677" w:rsidRDefault="004A4BCD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5</w:t>
            </w:r>
            <w:r w:rsidR="00644ECC" w:rsidRPr="00B6567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910E" w14:textId="414D69A9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2.2</w:t>
            </w:r>
            <w:r w:rsidR="004A4BCD" w:rsidRPr="00B65677">
              <w:rPr>
                <w:rFonts w:ascii="Calibri" w:hAnsi="Calibri" w:cs="Calibri"/>
                <w:sz w:val="22"/>
                <w:szCs w:val="22"/>
              </w:rPr>
              <w:t>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A612" w14:textId="77777777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10.3.2.2.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CE2A" w14:textId="1D019574" w:rsidR="00644ECC" w:rsidRPr="00B65677" w:rsidRDefault="00644ECC" w:rsidP="00266667">
            <w:pPr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 xml:space="preserve">Nadzór przyrodniczy nad realizacją </w:t>
            </w:r>
            <w:r w:rsidR="00CE6900" w:rsidRPr="00B65677">
              <w:rPr>
                <w:rFonts w:ascii="Calibri" w:hAnsi="Calibri" w:cs="Calibri"/>
                <w:sz w:val="22"/>
                <w:szCs w:val="22"/>
              </w:rPr>
              <w:t>zadania nr 1 i 2 łącznie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01FE" w14:textId="77777777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33DB" w14:textId="77777777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65677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3672" w14:textId="1DF58055" w:rsidR="00644ECC" w:rsidRPr="00B65677" w:rsidRDefault="00644ECC" w:rsidP="002666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7DBF" w14:textId="0E95A55C" w:rsidR="00644ECC" w:rsidRPr="00B65677" w:rsidRDefault="00644ECC" w:rsidP="0026666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D7434" w:rsidRPr="00B65677" w14:paraId="21384FDC" w14:textId="77777777" w:rsidTr="007D7434">
        <w:trPr>
          <w:trHeight w:val="524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EBE5" w14:textId="56EFD429" w:rsidR="007D7434" w:rsidRPr="007D7434" w:rsidRDefault="007D7434" w:rsidP="007D7434">
            <w:pPr>
              <w:ind w:right="139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D7434">
              <w:rPr>
                <w:rFonts w:ascii="Calibri" w:hAnsi="Calibri" w:cs="Calibri"/>
                <w:b/>
                <w:bCs/>
                <w:sz w:val="22"/>
                <w:szCs w:val="22"/>
              </w:rPr>
              <w:t>Łączna wartość robót netto: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AD83" w14:textId="77777777" w:rsidR="007D7434" w:rsidRPr="00B65677" w:rsidRDefault="007D7434" w:rsidP="002666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D7434" w:rsidRPr="00B65677" w14:paraId="0CE8F5B3" w14:textId="77777777" w:rsidTr="007D7434">
        <w:trPr>
          <w:trHeight w:val="532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D1E9" w14:textId="6E885E14" w:rsidR="007D7434" w:rsidRPr="007D7434" w:rsidRDefault="007D7434" w:rsidP="007D7434">
            <w:pPr>
              <w:ind w:right="139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D7434">
              <w:rPr>
                <w:rFonts w:ascii="Calibri" w:hAnsi="Calibri" w:cs="Calibri"/>
                <w:b/>
                <w:bCs/>
                <w:sz w:val="22"/>
                <w:szCs w:val="22"/>
              </w:rPr>
              <w:t>Podatek VAT 23%: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2CFE" w14:textId="6E490269" w:rsidR="007D7434" w:rsidRPr="00B65677" w:rsidRDefault="007D7434" w:rsidP="002666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D7434" w:rsidRPr="00B65677" w14:paraId="71C2A664" w14:textId="77777777" w:rsidTr="007D7434">
        <w:trPr>
          <w:trHeight w:val="526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ABE7" w14:textId="60143F20" w:rsidR="007D7434" w:rsidRPr="007D7434" w:rsidRDefault="007D7434" w:rsidP="007D7434">
            <w:pPr>
              <w:ind w:right="139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D7434">
              <w:rPr>
                <w:rFonts w:ascii="Calibri" w:hAnsi="Calibri" w:cs="Calibri"/>
                <w:b/>
                <w:bCs/>
                <w:sz w:val="22"/>
                <w:szCs w:val="22"/>
              </w:rPr>
              <w:t>Łączna wartość robót brutto: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D420" w14:textId="01EE6591" w:rsidR="007D7434" w:rsidRPr="00B65677" w:rsidRDefault="007D7434" w:rsidP="002666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3763134" w14:textId="77777777" w:rsidR="00644ECC" w:rsidRPr="00B65677" w:rsidRDefault="00644ECC" w:rsidP="00644ECC">
      <w:pPr>
        <w:tabs>
          <w:tab w:val="left" w:pos="7200"/>
        </w:tabs>
        <w:rPr>
          <w:rFonts w:ascii="Calibri" w:hAnsi="Calibri" w:cs="Calibri"/>
          <w:sz w:val="22"/>
          <w:szCs w:val="22"/>
        </w:rPr>
      </w:pPr>
    </w:p>
    <w:p w14:paraId="50A52681" w14:textId="77777777" w:rsidR="007D7434" w:rsidRPr="007D7434" w:rsidRDefault="007D7434" w:rsidP="007D7434">
      <w:pPr>
        <w:spacing w:line="276" w:lineRule="auto"/>
        <w:ind w:hanging="851"/>
        <w:rPr>
          <w:rFonts w:ascii="Calibri" w:hAnsi="Calibri" w:cs="Calibri"/>
          <w:i/>
          <w:sz w:val="22"/>
          <w:szCs w:val="22"/>
        </w:rPr>
      </w:pPr>
      <w:r w:rsidRPr="007D7434">
        <w:rPr>
          <w:rFonts w:ascii="Calibri" w:hAnsi="Calibri" w:cs="Calibri"/>
          <w:i/>
          <w:sz w:val="22"/>
          <w:szCs w:val="22"/>
        </w:rPr>
        <w:t xml:space="preserve">Wartość netto (słownie złotych):  </w:t>
      </w:r>
    </w:p>
    <w:p w14:paraId="6AC2F8F4" w14:textId="77777777" w:rsidR="007D7434" w:rsidRPr="007D7434" w:rsidRDefault="007D7434" w:rsidP="007D7434">
      <w:pPr>
        <w:spacing w:line="276" w:lineRule="auto"/>
        <w:ind w:hanging="851"/>
        <w:rPr>
          <w:rFonts w:ascii="Calibri" w:hAnsi="Calibri" w:cs="Calibri"/>
          <w:i/>
          <w:sz w:val="22"/>
          <w:szCs w:val="22"/>
        </w:rPr>
      </w:pPr>
      <w:r w:rsidRPr="007D7434">
        <w:rPr>
          <w:rFonts w:ascii="Calibri" w:hAnsi="Calibri" w:cs="Calibri"/>
          <w:i/>
          <w:sz w:val="22"/>
          <w:szCs w:val="22"/>
        </w:rPr>
        <w:t xml:space="preserve">Podatek VAT (słownie złotych):   </w:t>
      </w:r>
    </w:p>
    <w:p w14:paraId="54D59D87" w14:textId="77777777" w:rsidR="007D7434" w:rsidRPr="007D7434" w:rsidRDefault="007D7434" w:rsidP="007D7434">
      <w:pPr>
        <w:spacing w:line="276" w:lineRule="auto"/>
        <w:ind w:hanging="851"/>
        <w:rPr>
          <w:rFonts w:ascii="Calibri" w:hAnsi="Calibri" w:cs="Calibri"/>
          <w:i/>
          <w:sz w:val="22"/>
          <w:szCs w:val="22"/>
        </w:rPr>
      </w:pPr>
      <w:r w:rsidRPr="007D7434">
        <w:rPr>
          <w:rFonts w:ascii="Calibri" w:hAnsi="Calibri" w:cs="Calibri"/>
          <w:i/>
          <w:sz w:val="22"/>
          <w:szCs w:val="22"/>
        </w:rPr>
        <w:t xml:space="preserve">Wartość brutto (słownie złotych): </w:t>
      </w:r>
    </w:p>
    <w:p w14:paraId="22092BAC" w14:textId="77777777" w:rsidR="007D7434" w:rsidRPr="00DA7E6A" w:rsidRDefault="007D7434" w:rsidP="007D7434">
      <w:pPr>
        <w:rPr>
          <w:rFonts w:asciiTheme="minorHAnsi" w:hAnsiTheme="minorHAnsi" w:cstheme="minorHAnsi"/>
          <w:i/>
          <w:sz w:val="22"/>
          <w:szCs w:val="22"/>
        </w:rPr>
      </w:pPr>
    </w:p>
    <w:p w14:paraId="37D30653" w14:textId="77777777" w:rsidR="007D7434" w:rsidRDefault="007D7434" w:rsidP="007D7434">
      <w:pPr>
        <w:rPr>
          <w:rFonts w:ascii="Calibri" w:hAnsi="Calibri" w:cs="Calibri"/>
        </w:rPr>
      </w:pPr>
    </w:p>
    <w:p w14:paraId="1D86DA68" w14:textId="77777777" w:rsidR="007D7434" w:rsidRDefault="007D7434" w:rsidP="007D7434">
      <w:pPr>
        <w:rPr>
          <w:rFonts w:cstheme="minorHAnsi"/>
          <w:sz w:val="20"/>
        </w:rPr>
      </w:pPr>
    </w:p>
    <w:p w14:paraId="35A66E1A" w14:textId="77777777" w:rsidR="007D7434" w:rsidRPr="007D7434" w:rsidRDefault="007D7434" w:rsidP="007D7434">
      <w:pPr>
        <w:rPr>
          <w:rFonts w:ascii="Calibri" w:hAnsi="Calibri" w:cs="Calibri"/>
          <w:sz w:val="14"/>
          <w:szCs w:val="14"/>
        </w:rPr>
      </w:pPr>
    </w:p>
    <w:tbl>
      <w:tblPr>
        <w:tblW w:w="11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1020"/>
        <w:gridCol w:w="1020"/>
        <w:gridCol w:w="3800"/>
        <w:gridCol w:w="5000"/>
      </w:tblGrid>
      <w:tr w:rsidR="007D7434" w:rsidRPr="005E4849" w14:paraId="00811382" w14:textId="77777777" w:rsidTr="003C7FA9">
        <w:trPr>
          <w:trHeight w:val="30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AAE04" w14:textId="77777777" w:rsidR="007D7434" w:rsidRPr="005E4849" w:rsidRDefault="007D7434" w:rsidP="003C7FA9">
            <w:pPr>
              <w:rPr>
                <w:rFonts w:ascii="Calibri" w:hAnsi="Calibri" w:cs="Calibri"/>
              </w:rPr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2AFBC" w14:textId="77777777" w:rsidR="007D7434" w:rsidRPr="005E4849" w:rsidRDefault="007D7434" w:rsidP="003C7FA9">
            <w:pPr>
              <w:jc w:val="center"/>
              <w:rPr>
                <w:rFonts w:ascii="Calibri" w:hAnsi="Calibri" w:cs="Calibri"/>
              </w:rPr>
            </w:pPr>
            <w:r w:rsidRPr="005E4849">
              <w:rPr>
                <w:rFonts w:ascii="Calibri" w:hAnsi="Calibri" w:cs="Calibri"/>
              </w:rPr>
              <w:t>…………</w:t>
            </w:r>
            <w:r>
              <w:rPr>
                <w:rFonts w:ascii="Calibri" w:hAnsi="Calibri" w:cs="Calibri"/>
              </w:rPr>
              <w:t>…..</w:t>
            </w:r>
            <w:r w:rsidRPr="005E484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2CA8CD" w14:textId="77777777" w:rsidR="007D7434" w:rsidRPr="005E4849" w:rsidRDefault="007D7434" w:rsidP="003C7FA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46A5B" w14:textId="77777777" w:rsidR="007D7434" w:rsidRPr="005E4849" w:rsidRDefault="007D7434" w:rsidP="003C7FA9">
            <w:pPr>
              <w:jc w:val="center"/>
              <w:rPr>
                <w:rFonts w:ascii="Calibri" w:hAnsi="Calibri" w:cs="Calibri"/>
              </w:rPr>
            </w:pPr>
            <w:r w:rsidRPr="005E4849">
              <w:rPr>
                <w:rFonts w:ascii="Calibri" w:hAnsi="Calibri" w:cs="Calibri"/>
              </w:rPr>
              <w:t>…………………………………………………………….</w:t>
            </w:r>
          </w:p>
        </w:tc>
      </w:tr>
      <w:tr w:rsidR="007D7434" w:rsidRPr="005E4849" w14:paraId="52826A5E" w14:textId="77777777" w:rsidTr="003C7FA9">
        <w:trPr>
          <w:trHeight w:val="30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60BA9" w14:textId="77777777" w:rsidR="007D7434" w:rsidRPr="005E4849" w:rsidRDefault="007D7434" w:rsidP="003C7FA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A3D65" w14:textId="77777777" w:rsidR="007D7434" w:rsidRPr="005E4849" w:rsidRDefault="007D7434" w:rsidP="007D7434">
            <w:pPr>
              <w:jc w:val="center"/>
              <w:rPr>
                <w:rFonts w:ascii="Calibri" w:hAnsi="Calibri" w:cs="Calibri"/>
                <w:sz w:val="20"/>
              </w:rPr>
            </w:pPr>
            <w:r w:rsidRPr="005E4849">
              <w:rPr>
                <w:rFonts w:ascii="Calibri" w:hAnsi="Calibri" w:cs="Calibri"/>
                <w:sz w:val="20"/>
              </w:rPr>
              <w:t>Miejsce i data</w:t>
            </w: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21965" w14:textId="77777777" w:rsidR="007D7434" w:rsidRPr="005E4849" w:rsidRDefault="007D7434" w:rsidP="007D743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4F907" w14:textId="77777777" w:rsidR="007D7434" w:rsidRPr="005E4849" w:rsidRDefault="007D7434" w:rsidP="007D7434">
            <w:pPr>
              <w:jc w:val="center"/>
              <w:rPr>
                <w:rFonts w:ascii="Calibri" w:hAnsi="Calibri" w:cs="Calibri"/>
                <w:sz w:val="20"/>
              </w:rPr>
            </w:pPr>
            <w:r w:rsidRPr="005E4849">
              <w:rPr>
                <w:rFonts w:ascii="Calibri" w:hAnsi="Calibri" w:cs="Calibri"/>
                <w:sz w:val="20"/>
              </w:rPr>
              <w:t>pieczęć i podpis osoby uprawnionej do</w:t>
            </w:r>
          </w:p>
        </w:tc>
      </w:tr>
      <w:tr w:rsidR="007D7434" w:rsidRPr="005E4849" w14:paraId="2DEC9718" w14:textId="77777777" w:rsidTr="003C7FA9">
        <w:trPr>
          <w:trHeight w:val="30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7767B" w14:textId="77777777" w:rsidR="007D7434" w:rsidRPr="005E4849" w:rsidRDefault="007D7434" w:rsidP="003C7FA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940D3" w14:textId="77777777" w:rsidR="007D7434" w:rsidRPr="005E4849" w:rsidRDefault="007D7434" w:rsidP="007D743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8A71C" w14:textId="77777777" w:rsidR="007D7434" w:rsidRPr="005E4849" w:rsidRDefault="007D7434" w:rsidP="007D743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FA972" w14:textId="77777777" w:rsidR="007D7434" w:rsidRPr="005E4849" w:rsidRDefault="007D7434" w:rsidP="007D743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4772B" w14:textId="77777777" w:rsidR="007D7434" w:rsidRPr="005E4849" w:rsidRDefault="007D7434" w:rsidP="007D7434">
            <w:pPr>
              <w:jc w:val="center"/>
              <w:rPr>
                <w:rFonts w:ascii="Calibri" w:hAnsi="Calibri" w:cs="Calibri"/>
                <w:sz w:val="20"/>
              </w:rPr>
            </w:pPr>
            <w:r w:rsidRPr="005E4849">
              <w:rPr>
                <w:rFonts w:ascii="Calibri" w:hAnsi="Calibri" w:cs="Calibri"/>
                <w:sz w:val="20"/>
              </w:rPr>
              <w:t>składania oświadczeń woli w imieniu wykonawcy</w:t>
            </w:r>
          </w:p>
        </w:tc>
      </w:tr>
    </w:tbl>
    <w:p w14:paraId="6F11AEEB" w14:textId="43330AC4" w:rsidR="003D428E" w:rsidRPr="00B65677" w:rsidRDefault="003D428E">
      <w:pPr>
        <w:rPr>
          <w:rFonts w:ascii="Calibri" w:hAnsi="Calibri" w:cs="Calibri"/>
          <w:sz w:val="22"/>
          <w:szCs w:val="22"/>
        </w:rPr>
      </w:pPr>
    </w:p>
    <w:sectPr w:rsidR="003D428E" w:rsidRPr="00B65677" w:rsidSect="007D7434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357C88"/>
    <w:multiLevelType w:val="hybridMultilevel"/>
    <w:tmpl w:val="9D58B526"/>
    <w:lvl w:ilvl="0" w:tplc="1FD81B6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A06A9"/>
    <w:multiLevelType w:val="hybridMultilevel"/>
    <w:tmpl w:val="56A80532"/>
    <w:lvl w:ilvl="0" w:tplc="C6C047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084326">
    <w:abstractNumId w:val="1"/>
  </w:num>
  <w:num w:numId="2" w16cid:durableId="169682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C6"/>
    <w:rsid w:val="000C5E92"/>
    <w:rsid w:val="001004A9"/>
    <w:rsid w:val="00151430"/>
    <w:rsid w:val="00256E21"/>
    <w:rsid w:val="00315567"/>
    <w:rsid w:val="003D428E"/>
    <w:rsid w:val="00417AAC"/>
    <w:rsid w:val="00495542"/>
    <w:rsid w:val="004A4BCD"/>
    <w:rsid w:val="004B6CEF"/>
    <w:rsid w:val="00511FF1"/>
    <w:rsid w:val="005F0422"/>
    <w:rsid w:val="00644ECC"/>
    <w:rsid w:val="006B1D93"/>
    <w:rsid w:val="007038C6"/>
    <w:rsid w:val="00726858"/>
    <w:rsid w:val="007709F6"/>
    <w:rsid w:val="007D7434"/>
    <w:rsid w:val="009972A2"/>
    <w:rsid w:val="009F637D"/>
    <w:rsid w:val="009F7846"/>
    <w:rsid w:val="00A57CDF"/>
    <w:rsid w:val="00A822F5"/>
    <w:rsid w:val="00B65677"/>
    <w:rsid w:val="00BF2670"/>
    <w:rsid w:val="00C1785C"/>
    <w:rsid w:val="00C556AB"/>
    <w:rsid w:val="00C7260C"/>
    <w:rsid w:val="00CE6900"/>
    <w:rsid w:val="00D0263A"/>
    <w:rsid w:val="00D13158"/>
    <w:rsid w:val="00D35814"/>
    <w:rsid w:val="00DC51B6"/>
    <w:rsid w:val="00E42303"/>
    <w:rsid w:val="00E714C4"/>
    <w:rsid w:val="00EF6099"/>
    <w:rsid w:val="00F9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D0578"/>
  <w15:chartTrackingRefBased/>
  <w15:docId w15:val="{9A57B060-4359-47D8-844F-7508D9E8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81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38C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38C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38C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38C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38C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38C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38C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38C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38C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38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38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38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38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38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38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38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38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38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38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03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38C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038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38C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038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38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038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38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38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38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Matejski (RZGW Kraków)</dc:creator>
  <cp:keywords/>
  <dc:description/>
  <cp:lastModifiedBy>Anna Radzik (RZGW Kraków)</cp:lastModifiedBy>
  <cp:revision>2</cp:revision>
  <cp:lastPrinted>2025-12-16T12:02:00Z</cp:lastPrinted>
  <dcterms:created xsi:type="dcterms:W3CDTF">2026-04-17T05:07:00Z</dcterms:created>
  <dcterms:modified xsi:type="dcterms:W3CDTF">2026-04-17T05:07:00Z</dcterms:modified>
</cp:coreProperties>
</file>